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7254" w14:textId="77777777" w:rsidR="0031285B" w:rsidRPr="00D5785B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2D4E3E0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36B64E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FCB571" w14:textId="77777777" w:rsidR="0031285B" w:rsidRPr="00BB3757" w:rsidRDefault="0031285B" w:rsidP="0031285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EC97823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128026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ACB1CCD" w14:textId="77777777" w:rsidR="0031285B" w:rsidRDefault="0031285B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5D1CCCFF" w14:textId="77777777" w:rsidR="00AD2E99" w:rsidRPr="00BB3757" w:rsidRDefault="00AD2E99" w:rsidP="00AD2E9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34F13B76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82FC21" w14:textId="1BA73786" w:rsidR="004F5AE5" w:rsidRPr="004F0984" w:rsidRDefault="0031285B" w:rsidP="008E3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</w:t>
      </w:r>
      <w:r w:rsidRPr="004F5A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ówienia na: </w:t>
      </w:r>
      <w:r w:rsidR="008E3213" w:rsidRPr="008E3213">
        <w:rPr>
          <w:rFonts w:ascii="Times New Roman" w:eastAsia="Times New Roman" w:hAnsi="Times New Roman" w:cs="Arial"/>
          <w:sz w:val="24"/>
          <w:szCs w:val="20"/>
          <w:lang w:eastAsia="pl-PL"/>
        </w:rPr>
        <w:t>Wykonanie usługi wzorcowania/ sprawdzenia/ przeglądu/ kalibracji urządzeń laboratoryjnych z podziałem na 1</w:t>
      </w:r>
      <w:r w:rsidR="0020326A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="008E3213" w:rsidRPr="008E321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zadań</w:t>
      </w:r>
      <w:r w:rsidR="004F5AE5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2D0F44CC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>GDDKiA O/Warszawa.</w:t>
      </w:r>
    </w:p>
    <w:p w14:paraId="3DCF1289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C06F619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1BFF3D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1B9F0D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9B1920A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C3C34B7" w14:textId="77777777" w:rsidR="0031285B" w:rsidRPr="00BB3757" w:rsidRDefault="0031285B" w:rsidP="004F5A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CBF3B54" w14:textId="07683D82" w:rsidR="0031285B" w:rsidRDefault="0031285B" w:rsidP="008E3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AD2E9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8E3213" w:rsidRPr="008E3213">
        <w:rPr>
          <w:rFonts w:ascii="Times New Roman" w:eastAsia="Times New Roman" w:hAnsi="Times New Roman" w:cs="Arial"/>
          <w:sz w:val="24"/>
          <w:szCs w:val="20"/>
          <w:lang w:eastAsia="pl-PL"/>
        </w:rPr>
        <w:t>Wykonanie usługi wzorcowania/ sprawdzenia/ przeglądu/ kalibracji urządzeń laboratoryjnych z podziałem na 1</w:t>
      </w:r>
      <w:r w:rsidR="0020326A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="008E3213" w:rsidRPr="008E321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zadań.</w:t>
      </w:r>
      <w:r w:rsidR="004F5AE5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3F53E041" w14:textId="77777777" w:rsidR="004F5AE5" w:rsidRDefault="004F5AE5" w:rsidP="004F5A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 zakresie zadanie nr: …….</w:t>
      </w:r>
    </w:p>
    <w:p w14:paraId="0FCEF62F" w14:textId="77777777" w:rsidR="00AD2E99" w:rsidRPr="00BB3757" w:rsidRDefault="00AD2E99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C71104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CE472D0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5375C3"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</w:p>
    <w:p w14:paraId="03155D6C" w14:textId="77777777" w:rsidR="005375C3" w:rsidRDefault="005375C3" w:rsidP="005375C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65ADB320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DC9FD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FAC6F4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9AF4286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97FE40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01A27B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C34297" w14:textId="77777777" w:rsidR="0015575C" w:rsidRDefault="0015575C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DE8901" w14:textId="77777777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Dane kontaktowe Wykonawcy:</w:t>
      </w:r>
    </w:p>
    <w:p w14:paraId="2B3A9F71" w14:textId="77777777" w:rsidR="005375C3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036EBF" w14:textId="77777777" w:rsidR="005375C3" w:rsidRPr="00BB3757" w:rsidRDefault="005375C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BC4DCF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01CF6D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47F4F2F" w14:textId="77777777" w:rsidR="0031285B" w:rsidRDefault="0031285B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30D7599" w14:textId="77777777" w:rsidR="008E3213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66538E8" w14:textId="77777777" w:rsidR="008E3213" w:rsidRPr="00BB3757" w:rsidRDefault="008E3213" w:rsidP="003128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4523AE" w14:textId="77777777" w:rsidR="0031285B" w:rsidRPr="00BB3757" w:rsidRDefault="0031285B" w:rsidP="00312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B768662" w14:textId="77777777" w:rsidR="0031285B" w:rsidRPr="00D5785B" w:rsidRDefault="0031285B" w:rsidP="004F5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D0E0B9B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7EE02760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7853878E" w14:textId="77777777" w:rsidR="008E3213" w:rsidRDefault="008E3213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37845231" w14:textId="77777777" w:rsidR="0031285B" w:rsidRPr="00D5785B" w:rsidRDefault="0031285B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A51E229" w14:textId="77777777" w:rsidR="0031285B" w:rsidRPr="00D5785B" w:rsidRDefault="0031285B" w:rsidP="0031285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25E4038" w14:textId="77777777" w:rsidR="00E33415" w:rsidRDefault="00E33415" w:rsidP="0031285B"/>
    <w:sectPr w:rsidR="00E33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85B"/>
    <w:rsid w:val="0015575C"/>
    <w:rsid w:val="001B38CC"/>
    <w:rsid w:val="0020326A"/>
    <w:rsid w:val="0031285B"/>
    <w:rsid w:val="00447379"/>
    <w:rsid w:val="004F5AE5"/>
    <w:rsid w:val="005375C3"/>
    <w:rsid w:val="0067334F"/>
    <w:rsid w:val="008E3213"/>
    <w:rsid w:val="00AD2E99"/>
    <w:rsid w:val="00B94ABE"/>
    <w:rsid w:val="00E33415"/>
    <w:rsid w:val="00FA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B221"/>
  <w15:chartTrackingRefBased/>
  <w15:docId w15:val="{6570C9B4-1A26-460C-ACCA-B62BE890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8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Podobas Łukasz</dc:creator>
  <cp:keywords/>
  <dc:description/>
  <cp:lastModifiedBy>Podobas Łukasz</cp:lastModifiedBy>
  <cp:revision>8</cp:revision>
  <dcterms:created xsi:type="dcterms:W3CDTF">2022-02-28T08:45:00Z</dcterms:created>
  <dcterms:modified xsi:type="dcterms:W3CDTF">2026-02-06T09:02:00Z</dcterms:modified>
</cp:coreProperties>
</file>